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641"/>
        <w:tblW w:w="0" w:type="auto"/>
        <w:tblLook w:val="04A0" w:firstRow="1" w:lastRow="0" w:firstColumn="1" w:lastColumn="0" w:noHBand="0" w:noVBand="1"/>
      </w:tblPr>
      <w:tblGrid>
        <w:gridCol w:w="534"/>
        <w:gridCol w:w="2409"/>
        <w:gridCol w:w="6628"/>
      </w:tblGrid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адрес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Степень благоустройства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Малиновского,</w:t>
            </w:r>
          </w:p>
          <w:p w:rsidR="00812958" w:rsidRDefault="00812958" w:rsidP="00D304A5">
            <w:pPr>
              <w:jc w:val="center"/>
            </w:pPr>
            <w:r>
              <w:t>д.5 «б»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</w:t>
            </w:r>
            <w:r w:rsidR="00D304A5">
              <w:t>допровод, канализация</w:t>
            </w:r>
            <w:r>
              <w:t>, линии электропередач, лифты, газоснабжение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Малиновского,</w:t>
            </w:r>
          </w:p>
          <w:p w:rsidR="00812958" w:rsidRDefault="00812958" w:rsidP="00D304A5">
            <w:pPr>
              <w:jc w:val="center"/>
            </w:pPr>
            <w:r>
              <w:t>д.6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</w:t>
            </w:r>
            <w:r w:rsidR="00D304A5">
              <w:t>опровод, канализация,</w:t>
            </w:r>
            <w:r>
              <w:t xml:space="preserve"> линии электропередач, лифты, газоснабжение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Малиновского,</w:t>
            </w:r>
          </w:p>
          <w:p w:rsidR="00812958" w:rsidRDefault="00812958" w:rsidP="00D304A5">
            <w:pPr>
              <w:jc w:val="center"/>
            </w:pPr>
            <w:r>
              <w:t>д.8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теплосети, линии электропередач, лифты, газоснабжение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Беляева,</w:t>
            </w:r>
          </w:p>
          <w:p w:rsidR="00812958" w:rsidRDefault="00812958" w:rsidP="00D304A5">
            <w:pPr>
              <w:jc w:val="center"/>
            </w:pPr>
            <w:r>
              <w:t>д.25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</w:t>
            </w:r>
            <w:r w:rsidR="00D304A5">
              <w:t>ти, линии электропередач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5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Беляева,</w:t>
            </w:r>
          </w:p>
          <w:p w:rsidR="00812958" w:rsidRDefault="00812958" w:rsidP="00D304A5">
            <w:pPr>
              <w:jc w:val="center"/>
            </w:pPr>
            <w:r>
              <w:t>д.29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теплосети, линии элек</w:t>
            </w:r>
            <w:r w:rsidR="00D304A5">
              <w:t>тропередач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6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Жуковского,</w:t>
            </w:r>
          </w:p>
          <w:p w:rsidR="00812958" w:rsidRDefault="00812958" w:rsidP="00D304A5">
            <w:pPr>
              <w:jc w:val="center"/>
            </w:pPr>
            <w:r>
              <w:t>д.</w:t>
            </w:r>
            <w:r w:rsidR="00D304A5">
              <w:t>84 кор.</w:t>
            </w:r>
            <w:r>
              <w:t>1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теплосети, линии элек</w:t>
            </w:r>
            <w:r w:rsidR="00D304A5">
              <w:t>тропередач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7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Одесская,</w:t>
            </w:r>
          </w:p>
          <w:p w:rsidR="00812958" w:rsidRDefault="00D304A5" w:rsidP="00D304A5">
            <w:pPr>
              <w:jc w:val="center"/>
            </w:pPr>
            <w:r>
              <w:t>д</w:t>
            </w:r>
            <w:r w:rsidR="00812958">
              <w:t>.48 «а»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теплосети, линии элек</w:t>
            </w:r>
            <w:r w:rsidR="00D304A5">
              <w:t>тропередач, лифты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8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Грибоедова,</w:t>
            </w:r>
          </w:p>
          <w:p w:rsidR="00812958" w:rsidRDefault="00D304A5" w:rsidP="00D304A5">
            <w:pPr>
              <w:jc w:val="center"/>
            </w:pPr>
            <w:r>
              <w:t>д</w:t>
            </w:r>
            <w:r w:rsidR="00812958">
              <w:t>.6 кор.1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теплосети, линии элек</w:t>
            </w:r>
            <w:r w:rsidR="00D304A5">
              <w:t>тропередач, лифты</w:t>
            </w:r>
          </w:p>
        </w:tc>
      </w:tr>
      <w:tr w:rsidR="00812958" w:rsidTr="00D304A5">
        <w:tc>
          <w:tcPr>
            <w:tcW w:w="534" w:type="dxa"/>
          </w:tcPr>
          <w:p w:rsidR="00812958" w:rsidRDefault="00812958" w:rsidP="00D304A5">
            <w:pPr>
              <w:jc w:val="center"/>
            </w:pPr>
            <w:r>
              <w:t>9</w:t>
            </w:r>
          </w:p>
        </w:tc>
        <w:tc>
          <w:tcPr>
            <w:tcW w:w="2409" w:type="dxa"/>
          </w:tcPr>
          <w:p w:rsidR="00812958" w:rsidRDefault="00812958" w:rsidP="00D304A5">
            <w:pPr>
              <w:jc w:val="center"/>
            </w:pPr>
            <w:r>
              <w:t>Волгоградская,</w:t>
            </w:r>
          </w:p>
          <w:p w:rsidR="00812958" w:rsidRDefault="00812958" w:rsidP="00D304A5">
            <w:pPr>
              <w:jc w:val="center"/>
            </w:pPr>
            <w:r>
              <w:t>д.111</w:t>
            </w:r>
          </w:p>
        </w:tc>
        <w:tc>
          <w:tcPr>
            <w:tcW w:w="6628" w:type="dxa"/>
          </w:tcPr>
          <w:p w:rsidR="00812958" w:rsidRDefault="00812958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</w:t>
            </w:r>
            <w:r w:rsidR="00D304A5">
              <w:t>ти, линии электропередач,</w:t>
            </w:r>
            <w:r>
              <w:t xml:space="preserve"> газоснабжение</w:t>
            </w:r>
          </w:p>
        </w:tc>
      </w:tr>
      <w:tr w:rsidR="00D304A5" w:rsidTr="00D304A5">
        <w:tc>
          <w:tcPr>
            <w:tcW w:w="534" w:type="dxa"/>
          </w:tcPr>
          <w:p w:rsidR="00D304A5" w:rsidRDefault="00D304A5" w:rsidP="00D304A5">
            <w:pPr>
              <w:jc w:val="center"/>
            </w:pPr>
            <w:r>
              <w:t>10</w:t>
            </w:r>
          </w:p>
        </w:tc>
        <w:tc>
          <w:tcPr>
            <w:tcW w:w="2409" w:type="dxa"/>
          </w:tcPr>
          <w:p w:rsidR="00D304A5" w:rsidRDefault="00D304A5" w:rsidP="00D304A5">
            <w:pPr>
              <w:jc w:val="center"/>
            </w:pPr>
            <w:r>
              <w:t>Урицкого,</w:t>
            </w:r>
          </w:p>
          <w:p w:rsidR="00D304A5" w:rsidRDefault="00D304A5" w:rsidP="00D304A5">
            <w:pPr>
              <w:jc w:val="center"/>
            </w:pPr>
            <w:r>
              <w:t>д.13</w:t>
            </w:r>
          </w:p>
        </w:tc>
        <w:tc>
          <w:tcPr>
            <w:tcW w:w="6628" w:type="dxa"/>
          </w:tcPr>
          <w:p w:rsidR="00D304A5" w:rsidRDefault="00D304A5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теплосети, линии элек</w:t>
            </w:r>
            <w:r>
              <w:t>тропередач</w:t>
            </w:r>
          </w:p>
        </w:tc>
      </w:tr>
      <w:tr w:rsidR="00D304A5" w:rsidTr="00D304A5">
        <w:tc>
          <w:tcPr>
            <w:tcW w:w="534" w:type="dxa"/>
          </w:tcPr>
          <w:p w:rsidR="00D304A5" w:rsidRDefault="00D304A5" w:rsidP="00D304A5">
            <w:pPr>
              <w:jc w:val="center"/>
            </w:pPr>
            <w:r>
              <w:t>11</w:t>
            </w:r>
          </w:p>
        </w:tc>
        <w:tc>
          <w:tcPr>
            <w:tcW w:w="2409" w:type="dxa"/>
          </w:tcPr>
          <w:p w:rsidR="00D304A5" w:rsidRDefault="00D304A5" w:rsidP="00D304A5">
            <w:pPr>
              <w:jc w:val="center"/>
            </w:pPr>
            <w:r>
              <w:t>Кирова,</w:t>
            </w:r>
          </w:p>
          <w:p w:rsidR="00D304A5" w:rsidRDefault="00D304A5" w:rsidP="00D304A5">
            <w:pPr>
              <w:jc w:val="center"/>
            </w:pPr>
            <w:r>
              <w:t>д.46</w:t>
            </w:r>
          </w:p>
        </w:tc>
        <w:tc>
          <w:tcPr>
            <w:tcW w:w="6628" w:type="dxa"/>
          </w:tcPr>
          <w:p w:rsidR="00D304A5" w:rsidRDefault="00D304A5" w:rsidP="00D304A5">
            <w:pPr>
              <w:jc w:val="center"/>
            </w:pPr>
            <w:r>
              <w:t>Объект соответствует всем требованиям нормативно-проектной и технической документации по гражданскому строительству и архитектуре, с инженерными сетями: водопровод, канализация, теплосети, линии элек</w:t>
            </w:r>
            <w:r>
              <w:t>тропередач</w:t>
            </w:r>
            <w:bookmarkStart w:id="0" w:name="_GoBack"/>
            <w:bookmarkEnd w:id="0"/>
          </w:p>
        </w:tc>
      </w:tr>
    </w:tbl>
    <w:p w:rsidR="00DC38A7" w:rsidRPr="00D304A5" w:rsidRDefault="00D304A5" w:rsidP="00D304A5">
      <w:pPr>
        <w:jc w:val="center"/>
        <w:rPr>
          <w:b/>
          <w:sz w:val="28"/>
          <w:szCs w:val="28"/>
        </w:rPr>
      </w:pPr>
      <w:r w:rsidRPr="00D304A5">
        <w:rPr>
          <w:b/>
          <w:sz w:val="28"/>
          <w:szCs w:val="28"/>
        </w:rPr>
        <w:t>Информация по степени благоустройства многоквартирных домов ООО «Жилищный фонд»</w:t>
      </w:r>
    </w:p>
    <w:sectPr w:rsidR="00DC38A7" w:rsidRPr="00D30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40"/>
    <w:rsid w:val="00344740"/>
    <w:rsid w:val="004D07D5"/>
    <w:rsid w:val="00812958"/>
    <w:rsid w:val="00962A99"/>
    <w:rsid w:val="00D304A5"/>
    <w:rsid w:val="00DC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Просветов</dc:creator>
  <cp:lastModifiedBy>Просветов</cp:lastModifiedBy>
  <cp:revision>1</cp:revision>
  <dcterms:created xsi:type="dcterms:W3CDTF">2015-03-31T11:49:00Z</dcterms:created>
  <dcterms:modified xsi:type="dcterms:W3CDTF">2015-03-31T12:38:00Z</dcterms:modified>
</cp:coreProperties>
</file>